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A9" w:rsidRPr="007E5280" w:rsidRDefault="00C053A9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УТВЕРЖДАЮ</w:t>
      </w:r>
    </w:p>
    <w:p w:rsidR="00C053A9" w:rsidRPr="007E5280" w:rsidRDefault="00C053A9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Общим собранием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</w:p>
    <w:p w:rsidR="00C053A9" w:rsidRPr="007E5280" w:rsidRDefault="00C053A9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ЧОУ ДПО «ЦПО «РУСИЧЪ-Л»                                          ЧОУ ДПО «ЦПО « РУСИЧЪ-Л»</w:t>
      </w:r>
    </w:p>
    <w:p w:rsidR="00C053A9" w:rsidRPr="007E5280" w:rsidRDefault="00C053A9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от «19» августа 2016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>г.                                          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  Е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Ряховский</w:t>
      </w:r>
      <w:proofErr w:type="spellEnd"/>
    </w:p>
    <w:p w:rsidR="00C053A9" w:rsidRDefault="00C053A9" w:rsidP="000E5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«___»____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7E5280">
        <w:rPr>
          <w:rFonts w:ascii="Times New Roman" w:eastAsia="Times New Roman" w:hAnsi="Times New Roman" w:cs="Times New Roman"/>
          <w:color w:val="000000"/>
          <w:sz w:val="24"/>
          <w:szCs w:val="24"/>
        </w:rPr>
        <w:t>20___г.</w:t>
      </w:r>
    </w:p>
    <w:p w:rsidR="00955759" w:rsidRPr="0022650E" w:rsidRDefault="00955759" w:rsidP="000E5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59" w:rsidRPr="00C053A9" w:rsidRDefault="00955759" w:rsidP="009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Правила</w:t>
      </w:r>
    </w:p>
    <w:p w:rsidR="00955759" w:rsidRPr="00C053A9" w:rsidRDefault="00955759" w:rsidP="009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внутреннего распорядка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55759" w:rsidRPr="00C053A9" w:rsidRDefault="00955759" w:rsidP="009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Частного образовательного учреждения</w:t>
      </w:r>
    </w:p>
    <w:p w:rsidR="00955759" w:rsidRPr="00C053A9" w:rsidRDefault="00955759" w:rsidP="009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C053A9" w:rsidRPr="00C053A9" w:rsidRDefault="00955759" w:rsidP="009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 «Центр подготовки охранников «РУСИЧЪ-Л»</w:t>
      </w:r>
    </w:p>
    <w:p w:rsidR="00955759" w:rsidRPr="00C053A9" w:rsidRDefault="00955759" w:rsidP="00955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C2" w:rsidRDefault="00A86FC2" w:rsidP="00E12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Правила внутреннего распорядка для обучающихся</w:t>
      </w:r>
      <w:r w:rsidR="00E1283D" w:rsidRPr="00C053A9">
        <w:rPr>
          <w:rFonts w:ascii="Times New Roman" w:hAnsi="Times New Roman" w:cs="Times New Roman"/>
          <w:sz w:val="28"/>
          <w:szCs w:val="28"/>
        </w:rPr>
        <w:t xml:space="preserve"> ЧОУ ДПО «ЦПО «РУСИЧЪ-Л»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(далее - Учреждение) устанавлива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ют нормы поведения обучающихся в </w:t>
      </w:r>
      <w:r w:rsidRPr="00C053A9">
        <w:rPr>
          <w:rFonts w:ascii="Times New Roman" w:hAnsi="Times New Roman" w:cs="Times New Roman"/>
          <w:sz w:val="28"/>
          <w:szCs w:val="28"/>
        </w:rPr>
        <w:t>помещениях Учреждения.</w:t>
      </w:r>
    </w:p>
    <w:p w:rsidR="00C053A9" w:rsidRPr="00C053A9" w:rsidRDefault="00C053A9" w:rsidP="00E12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3A9" w:rsidRPr="00C053A9" w:rsidRDefault="00A86FC2" w:rsidP="00E12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 273-ФЗ «Об образовании 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в </w:t>
      </w:r>
      <w:r w:rsidRPr="00C053A9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1.2. Обучающимися в Учреждении являются лица, оформившие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договора на обучение или направленные на обучение в составе учебных групп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по договорам с организациями-заказчиками </w:t>
      </w:r>
      <w:r w:rsidR="0078616C" w:rsidRPr="00C053A9">
        <w:rPr>
          <w:rFonts w:ascii="Times New Roman" w:hAnsi="Times New Roman" w:cs="Times New Roman"/>
          <w:sz w:val="28"/>
          <w:szCs w:val="28"/>
        </w:rPr>
        <w:t>учебных</w:t>
      </w:r>
      <w:r w:rsidRPr="00C053A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1.3. Посещение учебных занятий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053A9">
        <w:rPr>
          <w:rFonts w:ascii="Times New Roman" w:hAnsi="Times New Roman" w:cs="Times New Roman"/>
          <w:sz w:val="28"/>
          <w:szCs w:val="28"/>
        </w:rPr>
        <w:t xml:space="preserve"> производится на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основании сформированных Учреждением списков групп по соответствующим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учебным программам и учебным курсам.</w:t>
      </w:r>
    </w:p>
    <w:p w:rsidR="00A86FC2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1.4. Обучающиеся являются участниками образовательного процесса и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обладают соответствующими правами и обязанностями, предусмотренными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федеральным законодательством об образовании и Уставом Учреждения.</w:t>
      </w:r>
    </w:p>
    <w:p w:rsidR="00C053A9" w:rsidRPr="00C053A9" w:rsidRDefault="00C053A9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3A9" w:rsidRPr="00C053A9" w:rsidRDefault="00A86FC2" w:rsidP="00E12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053A9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форму получения образования и форму обучения;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 их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психофизического развития и состояния здоровья;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053A9">
        <w:rPr>
          <w:rFonts w:ascii="Times New Roman" w:hAnsi="Times New Roman" w:cs="Times New Roman"/>
          <w:sz w:val="28"/>
          <w:szCs w:val="28"/>
        </w:rPr>
        <w:t xml:space="preserve"> по и</w:t>
      </w:r>
      <w:r w:rsidR="0078616C" w:rsidRPr="00C053A9">
        <w:rPr>
          <w:rFonts w:ascii="Times New Roman" w:hAnsi="Times New Roman" w:cs="Times New Roman"/>
          <w:sz w:val="28"/>
          <w:szCs w:val="28"/>
        </w:rPr>
        <w:t>ндивидуальному учебному плану, 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том числе ускоренное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обучение, в пределах осваиваемой образовательной программы в порядке,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установленном локальными нормативными актами;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участие в формировании содержания своего профессионального образования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порядке, установленном локальными нормативными актами;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выбор факультативных и элективных учебных предметов, курсов, дисциплин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(модулей) из перечня, предлагаемого Учреждением;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3A9">
        <w:rPr>
          <w:rFonts w:ascii="Times New Roman" w:hAnsi="Times New Roman" w:cs="Times New Roman"/>
          <w:sz w:val="28"/>
          <w:szCs w:val="28"/>
        </w:rPr>
        <w:lastRenderedPageBreak/>
        <w:t>освоение наряду с учебными предметами, курсами, дисциплинами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(модулями) по осваиваемой образовательной программе любых других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учебных предметов, курсов, дисц</w:t>
      </w:r>
      <w:r w:rsidR="0078616C" w:rsidRPr="00C053A9">
        <w:rPr>
          <w:rFonts w:ascii="Times New Roman" w:hAnsi="Times New Roman" w:cs="Times New Roman"/>
          <w:sz w:val="28"/>
          <w:szCs w:val="28"/>
        </w:rPr>
        <w:t>иплин (модулей), преподаваемых в Учреждении, 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установленном ею порядке, а также преподаваемых в других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деятельность, учебных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предметов, курсов, дисциплин (модулей), одновременное освоение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нескольких основных профессиональных образовательных программ;</w:t>
      </w:r>
      <w:proofErr w:type="gramEnd"/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зачет Учреждением, </w:t>
      </w:r>
      <w:r w:rsidR="0078616C" w:rsidRPr="00C053A9">
        <w:rPr>
          <w:rFonts w:ascii="Times New Roman" w:hAnsi="Times New Roman" w:cs="Times New Roman"/>
          <w:sz w:val="28"/>
          <w:szCs w:val="28"/>
        </w:rPr>
        <w:t>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установленном порядке результатов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обучающимися учебных предметов, курсов, дисциплин (модулей), практики,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 в других организациях,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психического насилия, оскорбления личности, охрану жизни и здоровья;</w:t>
      </w:r>
    </w:p>
    <w:p w:rsidR="000D3C9B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убежд</w:t>
      </w:r>
      <w:r w:rsidRPr="00C053A9">
        <w:rPr>
          <w:rFonts w:ascii="Times New Roman" w:hAnsi="Times New Roman" w:cs="Times New Roman"/>
          <w:sz w:val="28"/>
          <w:szCs w:val="28"/>
        </w:rPr>
        <w:t>ений;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перевод для получения образования по другой профессии, специальности и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(или) направлению подготовки, по другой форме обучения </w:t>
      </w:r>
      <w:r w:rsidR="0078616C" w:rsidRPr="00C053A9">
        <w:rPr>
          <w:rFonts w:ascii="Times New Roman" w:hAnsi="Times New Roman" w:cs="Times New Roman"/>
          <w:sz w:val="28"/>
          <w:szCs w:val="28"/>
        </w:rPr>
        <w:t>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установленном законодательством об образовании;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перевод в другую образовательную организацию, реализующую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образовательную про</w:t>
      </w:r>
      <w:r w:rsidR="0078616C" w:rsidRPr="00C053A9">
        <w:rPr>
          <w:rFonts w:ascii="Times New Roman" w:hAnsi="Times New Roman" w:cs="Times New Roman"/>
          <w:sz w:val="28"/>
          <w:szCs w:val="28"/>
        </w:rPr>
        <w:t>грамму соответствующего уровня, 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предусмотренном федеральным органом исполнительной власти,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осуществляющим функции по выработке государственной политики 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и </w:t>
      </w:r>
      <w:r w:rsidRPr="00C053A9"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образования;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участие в управлении Учреждением в порядке, установленном Уставом;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ознакомление со свидетельством о государственной регистрации, с Уставом,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 с учебной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документацией, другими документами, регламентирующими организацию и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в образовательной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о</w:t>
      </w:r>
      <w:r w:rsidRPr="00C053A9">
        <w:rPr>
          <w:rFonts w:ascii="Times New Roman" w:hAnsi="Times New Roman" w:cs="Times New Roman"/>
          <w:sz w:val="28"/>
          <w:szCs w:val="28"/>
        </w:rPr>
        <w:t>рганизации;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обжалование актов Учреждения в установленном законодательством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Российской Федерации порядке;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учебной, производственной, базой Учреждения;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пользование в порядке, установленном локальными нормативными актами,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лечебно-оздоровительной инфра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структурой, объектами культуры и </w:t>
      </w:r>
      <w:r w:rsidRPr="00C053A9">
        <w:rPr>
          <w:rFonts w:ascii="Times New Roman" w:hAnsi="Times New Roman" w:cs="Times New Roman"/>
          <w:sz w:val="28"/>
          <w:szCs w:val="28"/>
        </w:rPr>
        <w:t>объектами спорта Учреж</w:t>
      </w:r>
      <w:r w:rsidR="0078616C" w:rsidRPr="00C053A9">
        <w:rPr>
          <w:rFonts w:ascii="Times New Roman" w:hAnsi="Times New Roman" w:cs="Times New Roman"/>
          <w:sz w:val="28"/>
          <w:szCs w:val="28"/>
        </w:rPr>
        <w:t>д</w:t>
      </w:r>
      <w:r w:rsidRPr="00C053A9">
        <w:rPr>
          <w:rFonts w:ascii="Times New Roman" w:hAnsi="Times New Roman" w:cs="Times New Roman"/>
          <w:sz w:val="28"/>
          <w:szCs w:val="28"/>
        </w:rPr>
        <w:t>ения;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развитие своих творческих с</w:t>
      </w:r>
      <w:r w:rsidR="00C053A9">
        <w:rPr>
          <w:rFonts w:ascii="Times New Roman" w:hAnsi="Times New Roman" w:cs="Times New Roman"/>
          <w:sz w:val="28"/>
          <w:szCs w:val="28"/>
        </w:rPr>
        <w:t>пособностей и</w:t>
      </w:r>
      <w:r w:rsidRPr="00C053A9">
        <w:rPr>
          <w:rFonts w:ascii="Times New Roman" w:hAnsi="Times New Roman" w:cs="Times New Roman"/>
          <w:sz w:val="28"/>
          <w:szCs w:val="28"/>
        </w:rPr>
        <w:t xml:space="preserve"> интересов, включая участие в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конкурсах, выставках, смотрах, физкультурных мероприятиях, спортивных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мероприятиях, в том числе в официал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ьных спортивных соревнованиях, и </w:t>
      </w:r>
      <w:r w:rsidRPr="00C053A9">
        <w:rPr>
          <w:rFonts w:ascii="Times New Roman" w:hAnsi="Times New Roman" w:cs="Times New Roman"/>
          <w:sz w:val="28"/>
          <w:szCs w:val="28"/>
        </w:rPr>
        <w:t>других массовых мероприятиях;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lastRenderedPageBreak/>
        <w:t>совмещение получения образования с работой без ущерба для освоения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образовательной программы, выполнения индивидуального учебного плана;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получение информации от Учреждения о положении в сфере занятости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населения Российской Федерации по осваиваемым ими профессиям,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специальностям </w:t>
      </w:r>
      <w:r w:rsidR="0078616C" w:rsidRPr="00C053A9">
        <w:rPr>
          <w:rFonts w:ascii="Times New Roman" w:hAnsi="Times New Roman" w:cs="Times New Roman"/>
          <w:sz w:val="28"/>
          <w:szCs w:val="28"/>
        </w:rPr>
        <w:t>и</w:t>
      </w:r>
      <w:r w:rsidRPr="00C053A9">
        <w:rPr>
          <w:rFonts w:ascii="Times New Roman" w:hAnsi="Times New Roman" w:cs="Times New Roman"/>
          <w:sz w:val="28"/>
          <w:szCs w:val="28"/>
        </w:rPr>
        <w:t xml:space="preserve"> направлениям подготовки;</w:t>
      </w:r>
    </w:p>
    <w:p w:rsidR="00A86FC2" w:rsidRPr="00C053A9" w:rsidRDefault="00A86FC2" w:rsidP="00E1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иные права, определенные законодательством Российской Федерации,</w:t>
      </w:r>
      <w:r w:rsidR="0078616C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Уставом и другими локальными актами Учреждения.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2.2. Обучающиеся обязаны:</w:t>
      </w:r>
    </w:p>
    <w:p w:rsidR="00A86FC2" w:rsidRPr="00C053A9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3A9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программу, выполнять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индивидуальный учебный план, 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том числе посещать предусмотренные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учебным планом или индивидуальным учебным планом учебные занятия,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осуществлять самостоятельную по</w:t>
      </w:r>
      <w:r w:rsidRPr="00C053A9">
        <w:rPr>
          <w:rFonts w:ascii="Times New Roman" w:hAnsi="Times New Roman" w:cs="Times New Roman"/>
          <w:sz w:val="28"/>
          <w:szCs w:val="28"/>
        </w:rPr>
        <w:t>дготовку к занятиям, выполнять задания,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данные педагогическими работниками в рамках образовательной программы;</w:t>
      </w:r>
      <w:proofErr w:type="gramEnd"/>
    </w:p>
    <w:p w:rsidR="00A86FC2" w:rsidRPr="00C053A9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выполнять требования устава Учреждения,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и </w:t>
      </w:r>
      <w:r w:rsidRPr="00C053A9">
        <w:rPr>
          <w:rFonts w:ascii="Times New Roman" w:hAnsi="Times New Roman" w:cs="Times New Roman"/>
          <w:sz w:val="28"/>
          <w:szCs w:val="28"/>
        </w:rPr>
        <w:t>иных локальных нормативных акт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ов по вопросам организации и </w:t>
      </w:r>
      <w:r w:rsidRPr="00C053A9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деятельности;</w:t>
      </w:r>
    </w:p>
    <w:p w:rsidR="00A86FC2" w:rsidRPr="00C053A9" w:rsidRDefault="004E159F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заботиться о сохранении и</w:t>
      </w:r>
      <w:r w:rsidR="00A86FC2" w:rsidRPr="00C053A9">
        <w:rPr>
          <w:rFonts w:ascii="Times New Roman" w:hAnsi="Times New Roman" w:cs="Times New Roman"/>
          <w:sz w:val="28"/>
          <w:szCs w:val="28"/>
        </w:rPr>
        <w:t xml:space="preserve"> об укреплении своего здоровья, стремиться к</w:t>
      </w:r>
      <w:r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="00A86FC2" w:rsidRPr="00C053A9">
        <w:rPr>
          <w:rFonts w:ascii="Times New Roman" w:hAnsi="Times New Roman" w:cs="Times New Roman"/>
          <w:sz w:val="28"/>
          <w:szCs w:val="28"/>
        </w:rPr>
        <w:t>нравственному, духовному и физическому развитию и</w:t>
      </w:r>
      <w:r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="00A86FC2" w:rsidRPr="00C053A9">
        <w:rPr>
          <w:rFonts w:ascii="Times New Roman" w:hAnsi="Times New Roman" w:cs="Times New Roman"/>
          <w:sz w:val="28"/>
          <w:szCs w:val="28"/>
        </w:rPr>
        <w:t>самосовершенствованию;</w:t>
      </w:r>
    </w:p>
    <w:p w:rsidR="00A86FC2" w:rsidRPr="00C053A9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уважать честь и достоинство других обучающихся и работников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C053A9">
        <w:rPr>
          <w:rFonts w:ascii="Times New Roman" w:hAnsi="Times New Roman" w:cs="Times New Roman"/>
          <w:sz w:val="28"/>
          <w:szCs w:val="28"/>
        </w:rPr>
        <w:t>ения, не создавать препятствий для получения образования другими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A86FC2" w:rsidRPr="00C053A9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4E159F" w:rsidRPr="00C053A9">
        <w:rPr>
          <w:rFonts w:ascii="Times New Roman" w:hAnsi="Times New Roman" w:cs="Times New Roman"/>
          <w:sz w:val="28"/>
          <w:szCs w:val="28"/>
        </w:rPr>
        <w:t>Учреждения</w:t>
      </w:r>
      <w:r w:rsidRPr="00C053A9">
        <w:rPr>
          <w:rFonts w:ascii="Times New Roman" w:hAnsi="Times New Roman" w:cs="Times New Roman"/>
          <w:sz w:val="28"/>
          <w:szCs w:val="28"/>
        </w:rPr>
        <w:t>;</w:t>
      </w:r>
    </w:p>
    <w:p w:rsidR="00A86FC2" w:rsidRPr="00C053A9" w:rsidRDefault="00A86FC2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соблюдать требования гигиены и охраны труда, пропускной и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3A9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C053A9">
        <w:rPr>
          <w:rFonts w:ascii="Times New Roman" w:hAnsi="Times New Roman" w:cs="Times New Roman"/>
          <w:sz w:val="28"/>
          <w:szCs w:val="28"/>
        </w:rPr>
        <w:t xml:space="preserve"> режимы, установленные в Учреждении и правила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противопожарной безопасности.</w:t>
      </w:r>
    </w:p>
    <w:p w:rsidR="00A86FC2" w:rsidRDefault="004E159F" w:rsidP="00E128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и</w:t>
      </w:r>
      <w:r w:rsidR="00A86FC2" w:rsidRPr="00C053A9">
        <w:rPr>
          <w:rFonts w:ascii="Times New Roman" w:hAnsi="Times New Roman" w:cs="Times New Roman"/>
          <w:sz w:val="28"/>
          <w:szCs w:val="28"/>
        </w:rPr>
        <w:t xml:space="preserve">ные обязанности </w:t>
      </w:r>
      <w:proofErr w:type="gramStart"/>
      <w:r w:rsidR="00A86FC2" w:rsidRPr="00C053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86FC2" w:rsidRPr="00C053A9">
        <w:rPr>
          <w:rFonts w:ascii="Times New Roman" w:hAnsi="Times New Roman" w:cs="Times New Roman"/>
          <w:sz w:val="28"/>
          <w:szCs w:val="28"/>
        </w:rPr>
        <w:t xml:space="preserve"> могут устанавливаться</w:t>
      </w:r>
      <w:r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="00A86FC2" w:rsidRPr="00C053A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локальными актами Учреждения,</w:t>
      </w:r>
      <w:r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="00A86FC2" w:rsidRPr="00C053A9">
        <w:rPr>
          <w:rFonts w:ascii="Times New Roman" w:hAnsi="Times New Roman" w:cs="Times New Roman"/>
          <w:sz w:val="28"/>
          <w:szCs w:val="28"/>
        </w:rPr>
        <w:t>договором на обучение.</w:t>
      </w:r>
    </w:p>
    <w:p w:rsidR="00C053A9" w:rsidRPr="00C053A9" w:rsidRDefault="00C053A9" w:rsidP="00C053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3A9" w:rsidRPr="00C053A9" w:rsidRDefault="00A86FC2" w:rsidP="00E12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 Организация учебного процесса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 и режим занятий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C053A9">
        <w:rPr>
          <w:rFonts w:ascii="Times New Roman" w:hAnsi="Times New Roman" w:cs="Times New Roman"/>
          <w:sz w:val="28"/>
          <w:szCs w:val="28"/>
        </w:rPr>
        <w:t>регламентируются учебными планами и</w:t>
      </w:r>
      <w:r w:rsidR="004E159F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расписаниями занятий, разрабатываемыми и утверждаемыми Учреждением.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3.2. В Учреждении устанавливаются следующие основные виды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учебных занятий: лекции, практические и семинарские занятия, семинары по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обмену опытом, выездные занятия, консультации, деловые игры,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тренинги и другие необходимые виды занятий.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3.3. Для всех видов аудиторных занятий академический час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устанавливается продолжительностью 45 минут. Перерывы </w:t>
      </w:r>
      <w:r w:rsidR="00870558" w:rsidRPr="00C053A9">
        <w:rPr>
          <w:rFonts w:ascii="Times New Roman" w:hAnsi="Times New Roman" w:cs="Times New Roman"/>
          <w:sz w:val="28"/>
          <w:szCs w:val="28"/>
        </w:rPr>
        <w:t>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организуются</w:t>
      </w:r>
      <w:proofErr w:type="gramEnd"/>
      <w:r w:rsidRPr="00C053A9">
        <w:rPr>
          <w:rFonts w:ascii="Times New Roman" w:hAnsi="Times New Roman" w:cs="Times New Roman"/>
          <w:sz w:val="28"/>
          <w:szCs w:val="28"/>
        </w:rPr>
        <w:t xml:space="preserve"> каждый час продолжительностью 5-10 минут. Время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предоставления перерывов и их </w:t>
      </w:r>
      <w:r w:rsidRPr="00C053A9">
        <w:rPr>
          <w:rFonts w:ascii="Times New Roman" w:hAnsi="Times New Roman" w:cs="Times New Roman"/>
          <w:sz w:val="28"/>
          <w:szCs w:val="28"/>
        </w:rPr>
        <w:lastRenderedPageBreak/>
        <w:t>продолжительность может корректироваться с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учетом расписания учебных занятий.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3.4. Учебная нагрузка обучающихся обязательными занятиями не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должна превышать 40 часов в неделю. Режим учебы регулируется расписанием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учебных занятий.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3.5. В Учреждении в общем случае установлена 5-дневная учебная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неделя с выходными: суббота и воскресение. Режим учебы, включая дни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учебных занятий, может изменяться с соблюдением общей нормы учебной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нагрузки в зависимости от реализуемых программ и учебных планов.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3.6. Обучающиеся должны приходить в Учреждение не позднее 15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минут до начала занятий. Опоздание недопустимо.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3.7. Отсутствие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053A9"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="00870558" w:rsidRPr="00C053A9">
        <w:rPr>
          <w:rFonts w:ascii="Times New Roman" w:hAnsi="Times New Roman" w:cs="Times New Roman"/>
          <w:sz w:val="28"/>
          <w:szCs w:val="28"/>
        </w:rPr>
        <w:t>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общем случае не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допускается. Уважительной причиной отсутствия обучающегося на занятиях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являются:</w:t>
      </w:r>
    </w:p>
    <w:p w:rsidR="00A86FC2" w:rsidRPr="00C053A9" w:rsidRDefault="00A86FC2" w:rsidP="00E12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болезнь;</w:t>
      </w:r>
    </w:p>
    <w:p w:rsidR="00A86FC2" w:rsidRPr="00C053A9" w:rsidRDefault="00A86FC2" w:rsidP="00E12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посещение врача (предоставляется талон или справка);</w:t>
      </w:r>
    </w:p>
    <w:p w:rsidR="00A86FC2" w:rsidRPr="00C053A9" w:rsidRDefault="00870558" w:rsidP="00E12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экстренные случаи в</w:t>
      </w:r>
      <w:r w:rsidR="00A86FC2" w:rsidRPr="00C053A9">
        <w:rPr>
          <w:rFonts w:ascii="Times New Roman" w:hAnsi="Times New Roman" w:cs="Times New Roman"/>
          <w:sz w:val="28"/>
          <w:szCs w:val="28"/>
        </w:rPr>
        <w:t xml:space="preserve"> семье, требующие личного участия</w:t>
      </w:r>
      <w:r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="00A86FC2" w:rsidRPr="00C053A9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A86FC2" w:rsidRPr="00C053A9" w:rsidRDefault="00A86FC2" w:rsidP="00E128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пропуск занятий по договоренности с администрацией Учреждения;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3.8. Обучающиеся обеспечиваются учебными пособиями, учебно-методическими материалами, а также средствами обучения,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 </w:t>
      </w:r>
      <w:r w:rsidRPr="00C053A9">
        <w:rPr>
          <w:rFonts w:ascii="Times New Roman" w:hAnsi="Times New Roman" w:cs="Times New Roman"/>
          <w:sz w:val="28"/>
          <w:szCs w:val="28"/>
        </w:rPr>
        <w:t>включая наглядные учебные пособия, аудиовизуальные средства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коллективного обучения, интерактивные стрелковые тренажеры,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библиотечный </w:t>
      </w:r>
      <w:r w:rsidR="00870558" w:rsidRPr="00C053A9">
        <w:rPr>
          <w:rFonts w:ascii="Times New Roman" w:hAnsi="Times New Roman" w:cs="Times New Roman"/>
          <w:sz w:val="28"/>
          <w:szCs w:val="28"/>
        </w:rPr>
        <w:t>фонд (используемый для занятий 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аудиториях Учреждения) и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информационно-телекоммуникационные ресурсы (компьютерный Интернет-класс Учреждения). Пользование библиотечным фондом и компьютерным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классом осуществляется 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порядке, установленном Учреждением.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 xml:space="preserve">При проведении занятий </w:t>
      </w:r>
      <w:r w:rsidR="00870558" w:rsidRPr="00C053A9">
        <w:rPr>
          <w:rFonts w:ascii="Times New Roman" w:hAnsi="Times New Roman" w:cs="Times New Roman"/>
          <w:sz w:val="28"/>
          <w:szCs w:val="28"/>
        </w:rPr>
        <w:t>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спортивном зале, обучающиеся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прибывают на занятия в спортивной форме.</w:t>
      </w:r>
      <w:proofErr w:type="gramEnd"/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3.10. При </w:t>
      </w:r>
      <w:r w:rsidR="00870558" w:rsidRPr="00C053A9">
        <w:rPr>
          <w:rFonts w:ascii="Times New Roman" w:hAnsi="Times New Roman" w:cs="Times New Roman"/>
          <w:sz w:val="28"/>
          <w:szCs w:val="28"/>
        </w:rPr>
        <w:t>проведении занятий по огневой под</w:t>
      </w:r>
      <w:r w:rsidRPr="00C053A9">
        <w:rPr>
          <w:rFonts w:ascii="Times New Roman" w:hAnsi="Times New Roman" w:cs="Times New Roman"/>
          <w:sz w:val="28"/>
          <w:szCs w:val="28"/>
        </w:rPr>
        <w:t>готовке специальные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правила поведения первоначально доводятся на теоретических занятиях, а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затем непосредственно перед проведением стрельб </w:t>
      </w:r>
      <w:r w:rsidR="00870558" w:rsidRPr="00C053A9">
        <w:rPr>
          <w:rFonts w:ascii="Times New Roman" w:hAnsi="Times New Roman" w:cs="Times New Roman"/>
          <w:sz w:val="28"/>
          <w:szCs w:val="28"/>
        </w:rPr>
        <w:t>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тире под роспись в</w:t>
      </w:r>
      <w:r w:rsidR="00870558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соответствующем журнале.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3.11. Во время посещения занятий обучающиеся обязаны выполнять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меры по пожарной безопасности, технику безопасности и правила внутреннего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распорядка, доводимые до них на вводном инструктаже.</w:t>
      </w:r>
    </w:p>
    <w:p w:rsidR="00A86FC2" w:rsidRPr="00C053A9" w:rsidRDefault="002A27F7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3.12. Дисциплина в</w:t>
      </w:r>
      <w:r w:rsidR="00A86FC2" w:rsidRPr="00C053A9">
        <w:rPr>
          <w:rFonts w:ascii="Times New Roman" w:hAnsi="Times New Roman" w:cs="Times New Roman"/>
          <w:sz w:val="28"/>
          <w:szCs w:val="28"/>
        </w:rPr>
        <w:t xml:space="preserve"> Учреждении поддерживается на основе уважения</w:t>
      </w:r>
      <w:r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="00A86FC2" w:rsidRPr="00C053A9">
        <w:rPr>
          <w:rFonts w:ascii="Times New Roman" w:hAnsi="Times New Roman" w:cs="Times New Roman"/>
          <w:sz w:val="28"/>
          <w:szCs w:val="28"/>
        </w:rPr>
        <w:t>человеч</w:t>
      </w:r>
      <w:r w:rsidR="000E5F3A">
        <w:rPr>
          <w:rFonts w:ascii="Times New Roman" w:hAnsi="Times New Roman" w:cs="Times New Roman"/>
          <w:sz w:val="28"/>
          <w:szCs w:val="28"/>
        </w:rPr>
        <w:t xml:space="preserve">еского достоинства обучающихся </w:t>
      </w:r>
      <w:r w:rsidR="00A86FC2" w:rsidRPr="00C053A9">
        <w:rPr>
          <w:rFonts w:ascii="Times New Roman" w:hAnsi="Times New Roman" w:cs="Times New Roman"/>
          <w:sz w:val="28"/>
          <w:szCs w:val="28"/>
        </w:rPr>
        <w:t>и педагогических работников.</w:t>
      </w:r>
      <w:r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="00A86FC2" w:rsidRPr="00C053A9">
        <w:rPr>
          <w:rFonts w:ascii="Times New Roman" w:hAnsi="Times New Roman" w:cs="Times New Roman"/>
          <w:sz w:val="28"/>
          <w:szCs w:val="28"/>
        </w:rPr>
        <w:t>Применение физического и (или) психического насилия по отношению к</w:t>
      </w:r>
      <w:r w:rsidRPr="00C05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FC2" w:rsidRPr="00C053A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86FC2" w:rsidRPr="00C053A9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3.13. За неисполнение или нарушение Устава Учреждения, правил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внутреннего распорядка, и иных локальных нормативных актов по вопросам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образовательной деятельности,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53A9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могут быть применены меры дисциплинарного взыскания - замечание,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выговор, отчисление из Учреждения.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lastRenderedPageBreak/>
        <w:t>3.14. Не допускается применение мер дисциплинарного взыскания к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053A9">
        <w:rPr>
          <w:rFonts w:ascii="Times New Roman" w:hAnsi="Times New Roman" w:cs="Times New Roman"/>
          <w:sz w:val="28"/>
          <w:szCs w:val="28"/>
        </w:rPr>
        <w:t xml:space="preserve"> во время их болезни.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3.15. При применении меры дисциплинарного взыскания Учреждением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учитывается тяжесть дисциплинарного проступка, причины и обстоятельства,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при которых он совершен, предыдущее поведение обучающегося, его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психофизическое и эмоциональное состояние.</w:t>
      </w:r>
    </w:p>
    <w:p w:rsidR="00A86FC2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3.17. По решению Учре</w:t>
      </w:r>
      <w:r w:rsidR="002A27F7" w:rsidRPr="00C053A9">
        <w:rPr>
          <w:rFonts w:ascii="Times New Roman" w:hAnsi="Times New Roman" w:cs="Times New Roman"/>
          <w:sz w:val="28"/>
          <w:szCs w:val="28"/>
        </w:rPr>
        <w:t>жд</w:t>
      </w:r>
      <w:r w:rsidRPr="00C053A9">
        <w:rPr>
          <w:rFonts w:ascii="Times New Roman" w:hAnsi="Times New Roman" w:cs="Times New Roman"/>
          <w:sz w:val="28"/>
          <w:szCs w:val="28"/>
        </w:rPr>
        <w:t>ения, за неоднократное совершение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дисциплинарных проступков, предусмотренных пунктом 3.13., допускается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="000E5F3A">
        <w:rPr>
          <w:rFonts w:ascii="Times New Roman" w:hAnsi="Times New Roman" w:cs="Times New Roman"/>
          <w:sz w:val="28"/>
          <w:szCs w:val="28"/>
        </w:rPr>
        <w:t xml:space="preserve">применение отчисления </w:t>
      </w:r>
      <w:r w:rsidRPr="00C053A9">
        <w:rPr>
          <w:rFonts w:ascii="Times New Roman" w:hAnsi="Times New Roman" w:cs="Times New Roman"/>
          <w:sz w:val="28"/>
          <w:szCs w:val="28"/>
        </w:rPr>
        <w:t>из Учреждения как меры дисциплинарного взыскания.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Отчисление</w:t>
      </w:r>
      <w:r w:rsidR="000E5F3A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обучающегося применяется, если иные меры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дисциплинарного взыскания и меры педагогического воздействия не дали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результа</w:t>
      </w:r>
      <w:r w:rsidR="002A27F7" w:rsidRPr="00C053A9">
        <w:rPr>
          <w:rFonts w:ascii="Times New Roman" w:hAnsi="Times New Roman" w:cs="Times New Roman"/>
          <w:sz w:val="28"/>
          <w:szCs w:val="28"/>
        </w:rPr>
        <w:t>та и дальнейшее его пребывание 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Учреждении оказывает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отрицательное влияние на других обучающихся, нарушает их права и права</w:t>
      </w:r>
      <w:r w:rsidR="002A27F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работников Учреждения, а также нормальное функционирование Учреждения.</w:t>
      </w:r>
    </w:p>
    <w:p w:rsidR="000E5F3A" w:rsidRPr="00C053A9" w:rsidRDefault="000E5F3A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3A" w:rsidRPr="00C053A9" w:rsidRDefault="00A86FC2" w:rsidP="00E12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4. Внешний вид и нормы поведения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E5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4.1. Внешний вид каждого обучающегося при нахождении в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C053A9">
        <w:rPr>
          <w:rFonts w:ascii="Times New Roman" w:hAnsi="Times New Roman" w:cs="Times New Roman"/>
          <w:sz w:val="28"/>
          <w:szCs w:val="28"/>
        </w:rPr>
        <w:t xml:space="preserve">ении, </w:t>
      </w:r>
      <w:r w:rsidR="00B97DA7" w:rsidRPr="00C053A9">
        <w:rPr>
          <w:rFonts w:ascii="Times New Roman" w:hAnsi="Times New Roman" w:cs="Times New Roman"/>
          <w:sz w:val="28"/>
          <w:szCs w:val="28"/>
        </w:rPr>
        <w:t>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зависимости от времени года, условий проведения занятия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(мероприятия) и его формата должен способствовать соблюдению норм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поведения, соответствовать общепринятому деловому стилю, который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отличают сдержанность, традиционность, аккуратность.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4.2. Обучающиеся должны строго соблюдать правила личной и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общественной гигиены.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4.3. Обучающиеся должны соблюдать учебную дисциплину и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общепринятые нормы поведения. Проявлять уважение к преподавательскому,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административному персоналу, а также к другим обучающимся.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4.4. Обучающие</w:t>
      </w:r>
      <w:r w:rsidR="00B97DA7" w:rsidRPr="00C053A9">
        <w:rPr>
          <w:rFonts w:ascii="Times New Roman" w:hAnsi="Times New Roman" w:cs="Times New Roman"/>
          <w:sz w:val="28"/>
          <w:szCs w:val="28"/>
        </w:rPr>
        <w:t>ся, во время нахождения в Учрежд</w:t>
      </w:r>
      <w:r w:rsidRPr="00C053A9">
        <w:rPr>
          <w:rFonts w:ascii="Times New Roman" w:hAnsi="Times New Roman" w:cs="Times New Roman"/>
          <w:sz w:val="28"/>
          <w:szCs w:val="28"/>
        </w:rPr>
        <w:t>ении обязаны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соблюдать правила делового общения. Не допускается употребление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ненормативной лексики.</w:t>
      </w:r>
    </w:p>
    <w:p w:rsidR="000E5F3A" w:rsidRDefault="00A86FC2" w:rsidP="000E5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4.5. Запрещается приносить </w:t>
      </w:r>
      <w:r w:rsidR="00B97DA7" w:rsidRPr="00C053A9">
        <w:rPr>
          <w:rFonts w:ascii="Times New Roman" w:hAnsi="Times New Roman" w:cs="Times New Roman"/>
          <w:sz w:val="28"/>
          <w:szCs w:val="28"/>
        </w:rPr>
        <w:t>в</w:t>
      </w:r>
      <w:r w:rsidRPr="00C053A9">
        <w:rPr>
          <w:rFonts w:ascii="Times New Roman" w:hAnsi="Times New Roman" w:cs="Times New Roman"/>
          <w:sz w:val="28"/>
          <w:szCs w:val="28"/>
        </w:rPr>
        <w:t xml:space="preserve"> Учреждение и на ее территорию оружие,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взрывчатые, химические, огнеопасные вещества, спиртные напитки,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наркотики, токсичные вещества и яд</w:t>
      </w:r>
      <w:r w:rsidR="000E5F3A">
        <w:rPr>
          <w:rFonts w:ascii="Times New Roman" w:hAnsi="Times New Roman" w:cs="Times New Roman"/>
          <w:sz w:val="28"/>
          <w:szCs w:val="28"/>
        </w:rPr>
        <w:t xml:space="preserve">ы, курить в </w:t>
      </w:r>
      <w:proofErr w:type="spellStart"/>
      <w:r w:rsidR="000E5F3A">
        <w:rPr>
          <w:rFonts w:ascii="Times New Roman" w:hAnsi="Times New Roman" w:cs="Times New Roman"/>
          <w:sz w:val="28"/>
          <w:szCs w:val="28"/>
        </w:rPr>
        <w:t>неотведенных</w:t>
      </w:r>
      <w:proofErr w:type="spellEnd"/>
      <w:r w:rsidR="000E5F3A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для этого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местах.</w:t>
      </w:r>
    </w:p>
    <w:p w:rsidR="000E5F3A" w:rsidRDefault="000E5F3A" w:rsidP="000E5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3A" w:rsidRDefault="00A86FC2" w:rsidP="000E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A86FC2" w:rsidRPr="00C053A9" w:rsidRDefault="00A86FC2" w:rsidP="000E5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>5.1. Действие настоящих Правил распространяется на всех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обучающихся, находящихся в Учреждении во время проведения занятий и во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="000E5F3A">
        <w:rPr>
          <w:rFonts w:ascii="Times New Roman" w:hAnsi="Times New Roman" w:cs="Times New Roman"/>
          <w:sz w:val="28"/>
          <w:szCs w:val="28"/>
        </w:rPr>
        <w:t xml:space="preserve">внеурочное </w:t>
      </w:r>
      <w:r w:rsidRPr="00C053A9">
        <w:rPr>
          <w:rFonts w:ascii="Times New Roman" w:hAnsi="Times New Roman" w:cs="Times New Roman"/>
          <w:sz w:val="28"/>
          <w:szCs w:val="28"/>
        </w:rPr>
        <w:t>время.</w:t>
      </w:r>
    </w:p>
    <w:p w:rsidR="00A86FC2" w:rsidRPr="00C053A9" w:rsidRDefault="00A86FC2" w:rsidP="00E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A9">
        <w:rPr>
          <w:rFonts w:ascii="Times New Roman" w:hAnsi="Times New Roman" w:cs="Times New Roman"/>
          <w:sz w:val="28"/>
          <w:szCs w:val="28"/>
        </w:rPr>
        <w:t xml:space="preserve">5.2. Правила внутреннего распорядка для </w:t>
      </w:r>
      <w:proofErr w:type="gramStart"/>
      <w:r w:rsidRPr="00C053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53A9">
        <w:rPr>
          <w:rFonts w:ascii="Times New Roman" w:hAnsi="Times New Roman" w:cs="Times New Roman"/>
          <w:sz w:val="28"/>
          <w:szCs w:val="28"/>
        </w:rPr>
        <w:t xml:space="preserve"> вывешиваются</w:t>
      </w:r>
      <w:r w:rsidR="00B97DA7" w:rsidRPr="00C053A9">
        <w:rPr>
          <w:rFonts w:ascii="Times New Roman" w:hAnsi="Times New Roman" w:cs="Times New Roman"/>
          <w:sz w:val="28"/>
          <w:szCs w:val="28"/>
        </w:rPr>
        <w:t xml:space="preserve"> </w:t>
      </w:r>
      <w:r w:rsidRPr="00C053A9">
        <w:rPr>
          <w:rFonts w:ascii="Times New Roman" w:hAnsi="Times New Roman" w:cs="Times New Roman"/>
          <w:sz w:val="28"/>
          <w:szCs w:val="28"/>
        </w:rPr>
        <w:t>в Учреждении на видном месте для всеобщего ознакомления.</w:t>
      </w:r>
    </w:p>
    <w:sectPr w:rsidR="00A86FC2" w:rsidRPr="00C053A9" w:rsidSect="000D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314"/>
    <w:multiLevelType w:val="hybridMultilevel"/>
    <w:tmpl w:val="81EE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42FE"/>
    <w:multiLevelType w:val="hybridMultilevel"/>
    <w:tmpl w:val="7B02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17F77"/>
    <w:multiLevelType w:val="hybridMultilevel"/>
    <w:tmpl w:val="9E8E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5685"/>
    <w:multiLevelType w:val="hybridMultilevel"/>
    <w:tmpl w:val="E18A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C2"/>
    <w:rsid w:val="000866C9"/>
    <w:rsid w:val="000D3C9B"/>
    <w:rsid w:val="000E5F3A"/>
    <w:rsid w:val="0022650E"/>
    <w:rsid w:val="002776BE"/>
    <w:rsid w:val="002A27F7"/>
    <w:rsid w:val="002F3F8C"/>
    <w:rsid w:val="00373F50"/>
    <w:rsid w:val="0041217C"/>
    <w:rsid w:val="0042243A"/>
    <w:rsid w:val="0044464A"/>
    <w:rsid w:val="00460AB9"/>
    <w:rsid w:val="004B03EA"/>
    <w:rsid w:val="004E159F"/>
    <w:rsid w:val="0067027F"/>
    <w:rsid w:val="006849D0"/>
    <w:rsid w:val="0078616C"/>
    <w:rsid w:val="007D2C22"/>
    <w:rsid w:val="00870558"/>
    <w:rsid w:val="0087455D"/>
    <w:rsid w:val="00877AF1"/>
    <w:rsid w:val="00897813"/>
    <w:rsid w:val="008B1F0A"/>
    <w:rsid w:val="008B61A1"/>
    <w:rsid w:val="00955759"/>
    <w:rsid w:val="00981173"/>
    <w:rsid w:val="00A86FC2"/>
    <w:rsid w:val="00B97DA7"/>
    <w:rsid w:val="00C053A9"/>
    <w:rsid w:val="00CC6419"/>
    <w:rsid w:val="00DE64E5"/>
    <w:rsid w:val="00E1283D"/>
    <w:rsid w:val="00F4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6C"/>
    <w:pPr>
      <w:ind w:left="720"/>
      <w:contextualSpacing/>
    </w:pPr>
  </w:style>
  <w:style w:type="table" w:styleId="a4">
    <w:name w:val="Table Grid"/>
    <w:basedOn w:val="a1"/>
    <w:uiPriority w:val="59"/>
    <w:rsid w:val="00412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13</cp:revision>
  <dcterms:created xsi:type="dcterms:W3CDTF">2016-08-19T11:04:00Z</dcterms:created>
  <dcterms:modified xsi:type="dcterms:W3CDTF">2016-12-12T07:44:00Z</dcterms:modified>
</cp:coreProperties>
</file>